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E6A6F" w14:textId="77777777" w:rsidR="00875130" w:rsidRPr="00457517" w:rsidRDefault="00457517" w:rsidP="00457517">
      <w:pPr>
        <w:jc w:val="center"/>
        <w:rPr>
          <w:rFonts w:ascii="方正大标宋简体" w:eastAsia="方正大标宋简体"/>
          <w:sz w:val="36"/>
          <w:szCs w:val="36"/>
        </w:rPr>
      </w:pPr>
      <w:r w:rsidRPr="00457517">
        <w:rPr>
          <w:rFonts w:ascii="方正大标宋简体" w:eastAsia="方正大标宋简体" w:hint="eastAsia"/>
          <w:sz w:val="36"/>
          <w:szCs w:val="36"/>
        </w:rPr>
        <w:t>员工转正申请表</w:t>
      </w:r>
    </w:p>
    <w:p w14:paraId="3A561491" w14:textId="77777777" w:rsidR="00457517" w:rsidRDefault="004575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57517" w14:paraId="0CDCEDA8" w14:textId="77777777" w:rsidTr="001A6E2D">
        <w:trPr>
          <w:trHeight w:val="472"/>
        </w:trPr>
        <w:tc>
          <w:tcPr>
            <w:tcW w:w="2074" w:type="dxa"/>
            <w:vAlign w:val="center"/>
          </w:tcPr>
          <w:p w14:paraId="135FDC6A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074" w:type="dxa"/>
            <w:vAlign w:val="center"/>
          </w:tcPr>
          <w:p w14:paraId="5F978AE6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4" w:type="dxa"/>
            <w:vAlign w:val="center"/>
          </w:tcPr>
          <w:p w14:paraId="53B882D4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日期</w:t>
            </w:r>
          </w:p>
        </w:tc>
        <w:tc>
          <w:tcPr>
            <w:tcW w:w="2074" w:type="dxa"/>
          </w:tcPr>
          <w:p w14:paraId="687FE0B8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</w:tc>
      </w:tr>
      <w:tr w:rsidR="00457517" w14:paraId="69CAF5D9" w14:textId="77777777" w:rsidTr="001A6E2D">
        <w:trPr>
          <w:trHeight w:val="421"/>
        </w:trPr>
        <w:tc>
          <w:tcPr>
            <w:tcW w:w="2074" w:type="dxa"/>
            <w:vAlign w:val="center"/>
          </w:tcPr>
          <w:p w14:paraId="1295EE59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部门</w:t>
            </w:r>
          </w:p>
        </w:tc>
        <w:tc>
          <w:tcPr>
            <w:tcW w:w="2074" w:type="dxa"/>
            <w:vAlign w:val="center"/>
          </w:tcPr>
          <w:p w14:paraId="1CE5752C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4" w:type="dxa"/>
            <w:vAlign w:val="center"/>
          </w:tcPr>
          <w:p w14:paraId="29CCCC3D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职位</w:t>
            </w:r>
          </w:p>
        </w:tc>
        <w:tc>
          <w:tcPr>
            <w:tcW w:w="2074" w:type="dxa"/>
          </w:tcPr>
          <w:p w14:paraId="30C3FCEE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</w:tc>
      </w:tr>
      <w:tr w:rsidR="00457517" w14:paraId="3AA93630" w14:textId="77777777" w:rsidTr="001A6E2D">
        <w:trPr>
          <w:trHeight w:val="398"/>
        </w:trPr>
        <w:tc>
          <w:tcPr>
            <w:tcW w:w="2074" w:type="dxa"/>
            <w:vAlign w:val="center"/>
          </w:tcPr>
          <w:p w14:paraId="2A46794C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进入公司时间</w:t>
            </w:r>
          </w:p>
        </w:tc>
        <w:tc>
          <w:tcPr>
            <w:tcW w:w="2074" w:type="dxa"/>
            <w:vAlign w:val="center"/>
          </w:tcPr>
          <w:p w14:paraId="6CA82EED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4" w:type="dxa"/>
            <w:vAlign w:val="center"/>
          </w:tcPr>
          <w:p w14:paraId="0B1D1D88" w14:textId="77777777" w:rsidR="00457517" w:rsidRPr="00C1754F" w:rsidRDefault="00457517" w:rsidP="001A6E2D">
            <w:pPr>
              <w:jc w:val="center"/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试用期时间</w:t>
            </w:r>
          </w:p>
        </w:tc>
        <w:tc>
          <w:tcPr>
            <w:tcW w:w="2074" w:type="dxa"/>
          </w:tcPr>
          <w:p w14:paraId="77029F61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</w:tc>
      </w:tr>
      <w:tr w:rsidR="00457517" w14:paraId="2FD4E4D0" w14:textId="77777777" w:rsidTr="00A344CD">
        <w:trPr>
          <w:trHeight w:val="1142"/>
        </w:trPr>
        <w:tc>
          <w:tcPr>
            <w:tcW w:w="8296" w:type="dxa"/>
            <w:gridSpan w:val="4"/>
          </w:tcPr>
          <w:p w14:paraId="0890A349" w14:textId="6D597E25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自我陈述</w:t>
            </w:r>
            <w:r w:rsidR="003E1E24">
              <w:rPr>
                <w:rFonts w:ascii="宋体" w:eastAsia="宋体" w:hAnsi="宋体" w:hint="eastAsia"/>
              </w:rPr>
              <w:t>：</w:t>
            </w:r>
          </w:p>
        </w:tc>
      </w:tr>
      <w:tr w:rsidR="00457517" w14:paraId="56EBF1C4" w14:textId="77777777" w:rsidTr="001A6E2D">
        <w:trPr>
          <w:trHeight w:val="402"/>
        </w:trPr>
        <w:tc>
          <w:tcPr>
            <w:tcW w:w="8296" w:type="dxa"/>
            <w:gridSpan w:val="4"/>
          </w:tcPr>
          <w:p w14:paraId="155AC95F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各部门意见（专业知识、技能；专业经验；工作态度；工作能力等方面）</w:t>
            </w:r>
          </w:p>
        </w:tc>
      </w:tr>
      <w:tr w:rsidR="00457517" w14:paraId="370F9DAC" w14:textId="77777777" w:rsidTr="00A344CD">
        <w:trPr>
          <w:trHeight w:val="1564"/>
        </w:trPr>
        <w:tc>
          <w:tcPr>
            <w:tcW w:w="8296" w:type="dxa"/>
            <w:gridSpan w:val="4"/>
          </w:tcPr>
          <w:p w14:paraId="34A6C525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直接主管评语：</w:t>
            </w:r>
          </w:p>
          <w:p w14:paraId="7CE5E737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3FA4EF75" w14:textId="77777777" w:rsidR="001A6E2D" w:rsidRPr="00C1754F" w:rsidRDefault="001A6E2D">
            <w:pPr>
              <w:rPr>
                <w:rFonts w:ascii="宋体" w:eastAsia="宋体" w:hAnsi="宋体"/>
              </w:rPr>
            </w:pPr>
          </w:p>
          <w:p w14:paraId="3583321F" w14:textId="77777777" w:rsidR="001A6E2D" w:rsidRPr="00C1754F" w:rsidRDefault="001A6E2D">
            <w:pPr>
              <w:rPr>
                <w:rFonts w:ascii="宋体" w:eastAsia="宋体" w:hAnsi="宋体"/>
              </w:rPr>
            </w:pPr>
          </w:p>
          <w:p w14:paraId="0526A835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 xml:space="preserve">提前转正（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正常转正（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延迟转正（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>）</w:t>
            </w:r>
          </w:p>
        </w:tc>
      </w:tr>
      <w:tr w:rsidR="00457517" w14:paraId="668EF776" w14:textId="77777777" w:rsidTr="001A6E2D">
        <w:trPr>
          <w:trHeight w:val="1512"/>
        </w:trPr>
        <w:tc>
          <w:tcPr>
            <w:tcW w:w="8296" w:type="dxa"/>
            <w:gridSpan w:val="4"/>
          </w:tcPr>
          <w:p w14:paraId="6D208D99" w14:textId="47D0779C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部门负责人评语</w:t>
            </w:r>
            <w:r w:rsidR="003E1E24">
              <w:rPr>
                <w:rFonts w:ascii="宋体" w:eastAsia="宋体" w:hAnsi="宋体" w:hint="eastAsia"/>
              </w:rPr>
              <w:t>：</w:t>
            </w:r>
          </w:p>
          <w:p w14:paraId="14E516AD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33A3BA7F" w14:textId="77777777" w:rsidR="001A6E2D" w:rsidRPr="00C1754F" w:rsidRDefault="001A6E2D">
            <w:pPr>
              <w:rPr>
                <w:rFonts w:ascii="宋体" w:eastAsia="宋体" w:hAnsi="宋体"/>
              </w:rPr>
            </w:pPr>
          </w:p>
          <w:p w14:paraId="2B367733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6387A9EE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 xml:space="preserve">提前转正（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正常转正（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延迟转正（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>）</w:t>
            </w:r>
          </w:p>
        </w:tc>
      </w:tr>
      <w:tr w:rsidR="00457517" w14:paraId="3CA93DF5" w14:textId="77777777" w:rsidTr="00B82C22">
        <w:tc>
          <w:tcPr>
            <w:tcW w:w="8296" w:type="dxa"/>
            <w:gridSpan w:val="4"/>
          </w:tcPr>
          <w:p w14:paraId="15B84834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行政人事部评语：</w:t>
            </w:r>
          </w:p>
          <w:p w14:paraId="59B6C0AA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47BDC24D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55D3E29B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 xml:space="preserve">提前转正（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正常转正（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延迟转正（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>）</w:t>
            </w:r>
          </w:p>
        </w:tc>
      </w:tr>
      <w:tr w:rsidR="00457517" w14:paraId="2FF63470" w14:textId="77777777" w:rsidTr="00C56F0E">
        <w:tc>
          <w:tcPr>
            <w:tcW w:w="8296" w:type="dxa"/>
            <w:gridSpan w:val="4"/>
          </w:tcPr>
          <w:p w14:paraId="43BABE30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总经理评语：</w:t>
            </w:r>
          </w:p>
          <w:p w14:paraId="6E1F1DA3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1655C8A8" w14:textId="77777777" w:rsidR="00457517" w:rsidRPr="00C1754F" w:rsidRDefault="00457517">
            <w:pPr>
              <w:rPr>
                <w:rFonts w:ascii="宋体" w:eastAsia="宋体" w:hAnsi="宋体"/>
              </w:rPr>
            </w:pPr>
          </w:p>
          <w:p w14:paraId="73FF9B50" w14:textId="77777777" w:rsidR="00457517" w:rsidRPr="00C1754F" w:rsidRDefault="00457517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 xml:space="preserve">提前转正（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正常转正（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 xml:space="preserve">） </w:t>
            </w:r>
            <w:r w:rsidRPr="00C1754F">
              <w:rPr>
                <w:rFonts w:ascii="宋体" w:eastAsia="宋体" w:hAnsi="宋体"/>
              </w:rPr>
              <w:t xml:space="preserve">     </w:t>
            </w:r>
            <w:r w:rsidRPr="00C1754F">
              <w:rPr>
                <w:rFonts w:ascii="宋体" w:eastAsia="宋体" w:hAnsi="宋体" w:hint="eastAsia"/>
              </w:rPr>
              <w:t xml:space="preserve">延迟转正（ </w:t>
            </w:r>
            <w:r w:rsidRPr="00C1754F">
              <w:rPr>
                <w:rFonts w:ascii="宋体" w:eastAsia="宋体" w:hAnsi="宋体"/>
              </w:rPr>
              <w:t xml:space="preserve"> </w:t>
            </w:r>
            <w:r w:rsidRPr="00C1754F">
              <w:rPr>
                <w:rFonts w:ascii="宋体" w:eastAsia="宋体" w:hAnsi="宋体" w:hint="eastAsia"/>
              </w:rPr>
              <w:t>）</w:t>
            </w:r>
          </w:p>
        </w:tc>
      </w:tr>
      <w:tr w:rsidR="00457517" w14:paraId="3318B714" w14:textId="77777777" w:rsidTr="00A344CD">
        <w:trPr>
          <w:trHeight w:val="1419"/>
        </w:trPr>
        <w:tc>
          <w:tcPr>
            <w:tcW w:w="8296" w:type="dxa"/>
            <w:gridSpan w:val="4"/>
            <w:vAlign w:val="center"/>
          </w:tcPr>
          <w:p w14:paraId="13468794" w14:textId="77777777" w:rsidR="00457517" w:rsidRPr="00C1754F" w:rsidRDefault="00457517" w:rsidP="001A6E2D">
            <w:pPr>
              <w:rPr>
                <w:rFonts w:ascii="宋体" w:eastAsia="宋体" w:hAnsi="宋体"/>
              </w:rPr>
            </w:pPr>
            <w:r w:rsidRPr="00C1754F">
              <w:rPr>
                <w:rFonts w:ascii="宋体" w:eastAsia="宋体" w:hAnsi="宋体" w:hint="eastAsia"/>
              </w:rPr>
              <w:t>备注：</w:t>
            </w:r>
          </w:p>
          <w:p w14:paraId="13CBF8E8" w14:textId="1EBFA310" w:rsidR="00457517" w:rsidRPr="001970D4" w:rsidRDefault="001970D4" w:rsidP="001970D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</w:t>
            </w:r>
            <w:r w:rsidR="00457517" w:rsidRPr="001970D4">
              <w:rPr>
                <w:rFonts w:ascii="宋体" w:eastAsia="宋体" w:hAnsi="宋体" w:hint="eastAsia"/>
              </w:rPr>
              <w:t>员工转正时间：</w:t>
            </w:r>
            <w:bookmarkStart w:id="0" w:name="_GoBack"/>
            <w:bookmarkEnd w:id="0"/>
          </w:p>
          <w:p w14:paraId="1318A258" w14:textId="6BBE858B" w:rsidR="00457517" w:rsidRPr="001970D4" w:rsidRDefault="001970D4" w:rsidP="001970D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</w:t>
            </w:r>
            <w:r w:rsidR="00457517" w:rsidRPr="001970D4">
              <w:rPr>
                <w:rFonts w:ascii="宋体" w:eastAsia="宋体" w:hAnsi="宋体" w:hint="eastAsia"/>
              </w:rPr>
              <w:t>要求本人及直接主管填写内容实事求是，并详细列明工作业绩。直接主管须对该员工在岗工作表现负责。</w:t>
            </w:r>
          </w:p>
        </w:tc>
      </w:tr>
    </w:tbl>
    <w:p w14:paraId="2F985468" w14:textId="77777777" w:rsidR="00457517" w:rsidRDefault="00457517"/>
    <w:sectPr w:rsidR="00457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20963"/>
    <w:multiLevelType w:val="hybridMultilevel"/>
    <w:tmpl w:val="3D206A8C"/>
    <w:lvl w:ilvl="0" w:tplc="1F1E41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17"/>
    <w:rsid w:val="00064E5D"/>
    <w:rsid w:val="001970D4"/>
    <w:rsid w:val="001A6E2D"/>
    <w:rsid w:val="003E1E24"/>
    <w:rsid w:val="00457517"/>
    <w:rsid w:val="004F100D"/>
    <w:rsid w:val="008E7539"/>
    <w:rsid w:val="009945B0"/>
    <w:rsid w:val="00A344CD"/>
    <w:rsid w:val="00C1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5F2F8"/>
  <w15:chartTrackingRefBased/>
  <w15:docId w15:val="{A2C4A570-514E-4791-9E7F-EEE813C2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75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75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2019-07-10T07:42:00Z</cp:lastPrinted>
  <dcterms:created xsi:type="dcterms:W3CDTF">2019-07-10T07:30:00Z</dcterms:created>
  <dcterms:modified xsi:type="dcterms:W3CDTF">2019-08-20T09:02:00Z</dcterms:modified>
</cp:coreProperties>
</file>